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68" w:type="dxa"/>
        <w:tblInd w:w="-522" w:type="dxa"/>
        <w:tblLook w:val="04A0"/>
      </w:tblPr>
      <w:tblGrid>
        <w:gridCol w:w="2596"/>
        <w:gridCol w:w="2891"/>
        <w:gridCol w:w="2893"/>
        <w:gridCol w:w="2890"/>
        <w:gridCol w:w="2898"/>
      </w:tblGrid>
      <w:tr w:rsidR="00616996" w:rsidRPr="0085787B" w:rsidTr="0085787B">
        <w:tc>
          <w:tcPr>
            <w:tcW w:w="2596" w:type="dxa"/>
          </w:tcPr>
          <w:p w:rsidR="00616996" w:rsidRPr="0085787B" w:rsidRDefault="00DF68DA" w:rsidP="00884DFD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787B">
              <w:rPr>
                <w:rFonts w:ascii="Arial" w:hAnsi="Arial" w:cs="Arial"/>
                <w:b/>
                <w:bCs/>
                <w:sz w:val="22"/>
                <w:szCs w:val="22"/>
              </w:rPr>
              <w:t>Biology</w:t>
            </w:r>
            <w:r w:rsidR="00616996" w:rsidRPr="008578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Pathway Courses</w:t>
            </w:r>
          </w:p>
        </w:tc>
        <w:tc>
          <w:tcPr>
            <w:tcW w:w="2891" w:type="dxa"/>
          </w:tcPr>
          <w:p w:rsidR="00616996" w:rsidRPr="0085787B" w:rsidRDefault="00616996" w:rsidP="00884D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787B">
              <w:rPr>
                <w:rFonts w:ascii="Arial" w:hAnsi="Arial" w:cs="Arial"/>
                <w:b/>
                <w:bCs/>
                <w:sz w:val="22"/>
                <w:szCs w:val="22"/>
              </w:rPr>
              <w:t>Amherst</w:t>
            </w:r>
          </w:p>
        </w:tc>
        <w:tc>
          <w:tcPr>
            <w:tcW w:w="2893" w:type="dxa"/>
          </w:tcPr>
          <w:p w:rsidR="00616996" w:rsidRPr="0085787B" w:rsidRDefault="00616996" w:rsidP="00884D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787B">
              <w:rPr>
                <w:rFonts w:ascii="Arial" w:hAnsi="Arial" w:cs="Arial"/>
                <w:b/>
                <w:bCs/>
                <w:sz w:val="22"/>
                <w:szCs w:val="22"/>
              </w:rPr>
              <w:t>Boston</w:t>
            </w:r>
          </w:p>
        </w:tc>
        <w:tc>
          <w:tcPr>
            <w:tcW w:w="2890" w:type="dxa"/>
          </w:tcPr>
          <w:p w:rsidR="00616996" w:rsidRPr="0085787B" w:rsidRDefault="00616996" w:rsidP="00884D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787B">
              <w:rPr>
                <w:rFonts w:ascii="Arial" w:hAnsi="Arial" w:cs="Arial"/>
                <w:b/>
                <w:bCs/>
                <w:sz w:val="22"/>
                <w:szCs w:val="22"/>
              </w:rPr>
              <w:t>Dartmouth</w:t>
            </w:r>
          </w:p>
        </w:tc>
        <w:tc>
          <w:tcPr>
            <w:tcW w:w="2898" w:type="dxa"/>
          </w:tcPr>
          <w:p w:rsidR="00616996" w:rsidRPr="0085787B" w:rsidRDefault="00616996" w:rsidP="00884D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787B">
              <w:rPr>
                <w:rFonts w:ascii="Arial" w:hAnsi="Arial" w:cs="Arial"/>
                <w:b/>
                <w:bCs/>
                <w:sz w:val="22"/>
                <w:szCs w:val="22"/>
              </w:rPr>
              <w:t>Lowell</w:t>
            </w:r>
          </w:p>
        </w:tc>
      </w:tr>
      <w:tr w:rsidR="00E170A2" w:rsidRPr="0085787B" w:rsidTr="0085787B">
        <w:tc>
          <w:tcPr>
            <w:tcW w:w="2596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Biology I (with lab)</w:t>
            </w:r>
          </w:p>
        </w:tc>
        <w:tc>
          <w:tcPr>
            <w:tcW w:w="2891" w:type="dxa"/>
          </w:tcPr>
          <w:p w:rsidR="00E170A2" w:rsidRPr="0085787B" w:rsidRDefault="00E170A2" w:rsidP="00E170A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BIOLOGY 151</w:t>
            </w:r>
          </w:p>
          <w:p w:rsidR="00E170A2" w:rsidRPr="0085787B" w:rsidRDefault="00E170A2" w:rsidP="00E170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Introductory Biology I</w:t>
            </w:r>
          </w:p>
        </w:tc>
        <w:tc>
          <w:tcPr>
            <w:tcW w:w="2893" w:type="dxa"/>
          </w:tcPr>
          <w:p w:rsidR="00E170A2" w:rsidRPr="0085787B" w:rsidRDefault="00E170A2" w:rsidP="00E170A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BIOL 111</w:t>
            </w:r>
          </w:p>
          <w:p w:rsidR="00E170A2" w:rsidRPr="0085787B" w:rsidRDefault="00E170A2" w:rsidP="00E170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General Biology I</w:t>
            </w:r>
          </w:p>
        </w:tc>
        <w:tc>
          <w:tcPr>
            <w:tcW w:w="2890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BIO 121                           Biology of Organisms I                   BIO 131                         Biology of Organisms Lab I</w:t>
            </w:r>
          </w:p>
        </w:tc>
        <w:tc>
          <w:tcPr>
            <w:tcW w:w="2898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81.111                        Principles of Biology I                    81.117                     Experimental Biology I</w:t>
            </w:r>
          </w:p>
        </w:tc>
      </w:tr>
      <w:tr w:rsidR="00E170A2" w:rsidRPr="0085787B" w:rsidTr="0085787B">
        <w:tc>
          <w:tcPr>
            <w:tcW w:w="2596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Biology II (with lab)</w:t>
            </w:r>
          </w:p>
        </w:tc>
        <w:tc>
          <w:tcPr>
            <w:tcW w:w="2891" w:type="dxa"/>
          </w:tcPr>
          <w:p w:rsidR="008D0199" w:rsidRPr="0085787B" w:rsidRDefault="008D0199" w:rsidP="008D019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BIOLOGY 152</w:t>
            </w:r>
          </w:p>
          <w:p w:rsidR="008D0199" w:rsidRPr="0085787B" w:rsidRDefault="00E170A2" w:rsidP="008D019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Introdu</w:t>
            </w:r>
            <w:r w:rsidR="008D0199"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ctory Biology II BIOLOGY 153</w:t>
            </w:r>
            <w:r w:rsidR="00260F14"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#</w:t>
            </w:r>
          </w:p>
          <w:p w:rsidR="00E170A2" w:rsidRPr="0085787B" w:rsidRDefault="00E170A2" w:rsidP="008D0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Introductory Bio. Lab</w:t>
            </w:r>
          </w:p>
        </w:tc>
        <w:tc>
          <w:tcPr>
            <w:tcW w:w="2893" w:type="dxa"/>
          </w:tcPr>
          <w:p w:rsidR="008D0199" w:rsidRPr="0085787B" w:rsidRDefault="00E170A2" w:rsidP="008D019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BIOL 112</w:t>
            </w:r>
          </w:p>
          <w:p w:rsidR="00E170A2" w:rsidRPr="0085787B" w:rsidRDefault="00E170A2" w:rsidP="008D0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General Biology II</w:t>
            </w:r>
          </w:p>
        </w:tc>
        <w:tc>
          <w:tcPr>
            <w:tcW w:w="2890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BIO 122                           Biology of Organisms II                   BIO 132                           Biology of Organisms Lab II</w:t>
            </w:r>
          </w:p>
        </w:tc>
        <w:tc>
          <w:tcPr>
            <w:tcW w:w="2898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81.112                        Principles of Biology II                    81.118                     Experimental Biology II</w:t>
            </w:r>
          </w:p>
        </w:tc>
      </w:tr>
      <w:tr w:rsidR="00E170A2" w:rsidRPr="0085787B" w:rsidTr="0085787B">
        <w:tc>
          <w:tcPr>
            <w:tcW w:w="2596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Physics I (lab varies)</w:t>
            </w:r>
          </w:p>
        </w:tc>
        <w:tc>
          <w:tcPr>
            <w:tcW w:w="2891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PHYSICS 131          Introduction to Ph</w:t>
            </w:r>
            <w:r w:rsidR="00260F14"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ysics I               Lab</w:t>
            </w:r>
          </w:p>
        </w:tc>
        <w:tc>
          <w:tcPr>
            <w:tcW w:w="2893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PHYSIC 107</w:t>
            </w:r>
            <w:r w:rsidR="00700009"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^</w:t>
            </w: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                    College Physics I            PHYSIC 181                       Physics Laboratory I</w:t>
            </w:r>
          </w:p>
        </w:tc>
        <w:tc>
          <w:tcPr>
            <w:tcW w:w="2890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PHY 101**                   Introduction to Physics I</w:t>
            </w:r>
          </w:p>
        </w:tc>
        <w:tc>
          <w:tcPr>
            <w:tcW w:w="2898" w:type="dxa"/>
          </w:tcPr>
          <w:p w:rsidR="003408CA" w:rsidRPr="0085787B" w:rsidRDefault="00E170A2" w:rsidP="003408C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95.103*</w:t>
            </w:r>
          </w:p>
          <w:p w:rsidR="00E170A2" w:rsidRPr="0085787B" w:rsidRDefault="00E170A2" w:rsidP="003408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General Physics I</w:t>
            </w:r>
          </w:p>
        </w:tc>
      </w:tr>
      <w:tr w:rsidR="00E170A2" w:rsidRPr="0085787B" w:rsidTr="0085787B">
        <w:tc>
          <w:tcPr>
            <w:tcW w:w="2596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Physics II (lab varies)</w:t>
            </w:r>
          </w:p>
        </w:tc>
        <w:tc>
          <w:tcPr>
            <w:tcW w:w="2891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PHYSICS 132          Introduction to Phy</w:t>
            </w:r>
            <w:r w:rsidR="00260F14"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sics II               Lab</w:t>
            </w:r>
          </w:p>
        </w:tc>
        <w:tc>
          <w:tcPr>
            <w:tcW w:w="2893" w:type="dxa"/>
          </w:tcPr>
          <w:p w:rsidR="003408CA" w:rsidRPr="0085787B" w:rsidRDefault="00E170A2" w:rsidP="003408C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PHYSIC 108</w:t>
            </w:r>
          </w:p>
          <w:p w:rsidR="003408CA" w:rsidRPr="0085787B" w:rsidRDefault="00E170A2" w:rsidP="003408C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College Physics II </w:t>
            </w:r>
          </w:p>
          <w:p w:rsidR="003408CA" w:rsidRPr="0085787B" w:rsidRDefault="00E170A2" w:rsidP="003408C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PHYSIC 182</w:t>
            </w:r>
          </w:p>
          <w:p w:rsidR="00E170A2" w:rsidRPr="0085787B" w:rsidRDefault="00E170A2" w:rsidP="003408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Physics Laboratory II</w:t>
            </w:r>
          </w:p>
        </w:tc>
        <w:tc>
          <w:tcPr>
            <w:tcW w:w="2890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PHY 102                     Introduction to Physics II</w:t>
            </w:r>
          </w:p>
        </w:tc>
        <w:tc>
          <w:tcPr>
            <w:tcW w:w="2898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95.104                             General Physics II</w:t>
            </w:r>
          </w:p>
        </w:tc>
      </w:tr>
      <w:tr w:rsidR="00E170A2" w:rsidRPr="0085787B" w:rsidTr="0085787B">
        <w:tc>
          <w:tcPr>
            <w:tcW w:w="2596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Chemistry I (with lab)</w:t>
            </w:r>
          </w:p>
        </w:tc>
        <w:tc>
          <w:tcPr>
            <w:tcW w:w="2891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CHEM 111^                     General Chemistry  Science</w:t>
            </w:r>
          </w:p>
        </w:tc>
        <w:tc>
          <w:tcPr>
            <w:tcW w:w="2893" w:type="dxa"/>
          </w:tcPr>
          <w:p w:rsidR="003408CA" w:rsidRPr="0085787B" w:rsidRDefault="00E170A2" w:rsidP="003408C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CHEM 115</w:t>
            </w:r>
            <w:r w:rsidR="00700009"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^</w:t>
            </w:r>
          </w:p>
          <w:p w:rsidR="003408CA" w:rsidRPr="0085787B" w:rsidRDefault="00E170A2" w:rsidP="003408C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Chemical Principles I</w:t>
            </w:r>
          </w:p>
          <w:p w:rsidR="003408CA" w:rsidRPr="0085787B" w:rsidRDefault="00E170A2" w:rsidP="003408C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CHEM 117</w:t>
            </w:r>
          </w:p>
          <w:p w:rsidR="00E170A2" w:rsidRPr="0085787B" w:rsidRDefault="00E170A2" w:rsidP="003408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Chemical Principles I Lab</w:t>
            </w:r>
          </w:p>
        </w:tc>
        <w:tc>
          <w:tcPr>
            <w:tcW w:w="2890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CHM 151</w:t>
            </w:r>
            <w:r w:rsidR="00700009"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^</w:t>
            </w: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                      Principles of Modern Chemistry I                           CHM 161                       Introduction to Applied Chemistry I</w:t>
            </w:r>
          </w:p>
        </w:tc>
        <w:tc>
          <w:tcPr>
            <w:tcW w:w="2898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84.121                                          Chemistry II                                  84.123                       Chemistry I Laboratory</w:t>
            </w:r>
          </w:p>
        </w:tc>
      </w:tr>
      <w:tr w:rsidR="00E170A2" w:rsidRPr="0085787B" w:rsidTr="0085787B">
        <w:tc>
          <w:tcPr>
            <w:tcW w:w="2596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Chemistry II (with lab)</w:t>
            </w:r>
          </w:p>
        </w:tc>
        <w:tc>
          <w:tcPr>
            <w:tcW w:w="2891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CHEM 112                       General Chemistry  Science</w:t>
            </w:r>
          </w:p>
        </w:tc>
        <w:tc>
          <w:tcPr>
            <w:tcW w:w="2893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CHEM 116                      Chemical Principles II      CHEM 118                    Chemical Principles II Lab</w:t>
            </w:r>
          </w:p>
        </w:tc>
        <w:tc>
          <w:tcPr>
            <w:tcW w:w="2890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CHM 152                       Principles of Modern Chemistry II                         CHM 162                       Introduction to Applied Chemistry II</w:t>
            </w:r>
          </w:p>
        </w:tc>
        <w:tc>
          <w:tcPr>
            <w:tcW w:w="2898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84.122                                      Chemistry I                                  84.124                       Chemistry II Laboratory</w:t>
            </w:r>
          </w:p>
        </w:tc>
      </w:tr>
      <w:tr w:rsidR="00E170A2" w:rsidRPr="0085787B" w:rsidTr="0085787B">
        <w:tc>
          <w:tcPr>
            <w:tcW w:w="2596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Organic Chemistry I (with lab)</w:t>
            </w:r>
          </w:p>
        </w:tc>
        <w:tc>
          <w:tcPr>
            <w:tcW w:w="2891" w:type="dxa"/>
          </w:tcPr>
          <w:p w:rsidR="001B6AE2" w:rsidRPr="0085787B" w:rsidRDefault="00E170A2" w:rsidP="001B6AE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CHEM 261</w:t>
            </w:r>
          </w:p>
          <w:p w:rsidR="00E170A2" w:rsidRPr="0085787B" w:rsidRDefault="00E170A2" w:rsidP="001B6AE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Organic Ch</w:t>
            </w:r>
            <w:r w:rsidR="00260F14"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emistry</w:t>
            </w:r>
          </w:p>
          <w:p w:rsidR="00260F14" w:rsidRPr="0085787B" w:rsidRDefault="00260F14" w:rsidP="001B6AE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CHEM 263</w:t>
            </w:r>
          </w:p>
          <w:p w:rsidR="00260F14" w:rsidRPr="0085787B" w:rsidRDefault="00260F14" w:rsidP="001B6A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Organic Chemistry Lab I </w:t>
            </w:r>
          </w:p>
        </w:tc>
        <w:tc>
          <w:tcPr>
            <w:tcW w:w="2893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CHM 251                        Organic Chemistry I                   </w:t>
            </w: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CHM 263                                 Bio-organic Chemistry Lab I</w:t>
            </w:r>
          </w:p>
        </w:tc>
        <w:tc>
          <w:tcPr>
            <w:tcW w:w="2898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 xml:space="preserve">84.221                                         Organic Chemistry IA                            </w:t>
            </w: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84.229                          Organic Chemistry Lab IA</w:t>
            </w:r>
          </w:p>
        </w:tc>
      </w:tr>
      <w:tr w:rsidR="00E170A2" w:rsidRPr="0085787B" w:rsidTr="0085787B">
        <w:tc>
          <w:tcPr>
            <w:tcW w:w="2596" w:type="dxa"/>
          </w:tcPr>
          <w:p w:rsidR="00E170A2" w:rsidRPr="0085787B" w:rsidRDefault="00E170A2" w:rsidP="00884D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Organic Chemistry II (with lab)</w:t>
            </w:r>
          </w:p>
          <w:p w:rsidR="001B6AE2" w:rsidRPr="0085787B" w:rsidRDefault="001B6AE2" w:rsidP="00884D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1B6AE2" w:rsidRPr="0085787B" w:rsidRDefault="001B6AE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1" w:type="dxa"/>
          </w:tcPr>
          <w:p w:rsidR="001B6AE2" w:rsidRPr="0085787B" w:rsidRDefault="00E170A2" w:rsidP="001B6AE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CHEM 262</w:t>
            </w:r>
          </w:p>
          <w:p w:rsidR="001B6AE2" w:rsidRPr="0085787B" w:rsidRDefault="001B6AE2" w:rsidP="001B6AE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Organic Chemistry</w:t>
            </w:r>
          </w:p>
          <w:p w:rsidR="00E170A2" w:rsidRPr="0085787B" w:rsidRDefault="00260F14" w:rsidP="001B6AE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CHM 264</w:t>
            </w:r>
          </w:p>
          <w:p w:rsidR="00260F14" w:rsidRPr="0085787B" w:rsidRDefault="00260F14" w:rsidP="001B6A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Organic Chemistry Lab II</w:t>
            </w:r>
          </w:p>
        </w:tc>
        <w:tc>
          <w:tcPr>
            <w:tcW w:w="2893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</w:tcPr>
          <w:p w:rsidR="001B6AE2" w:rsidRPr="0085787B" w:rsidRDefault="00E170A2" w:rsidP="001B6AE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CHM 252</w:t>
            </w:r>
          </w:p>
          <w:p w:rsidR="001B6AE2" w:rsidRPr="0085787B" w:rsidRDefault="00E170A2" w:rsidP="001B6AE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Organic Chemistry II</w:t>
            </w:r>
          </w:p>
          <w:p w:rsidR="001B6AE2" w:rsidRPr="0085787B" w:rsidRDefault="00E170A2" w:rsidP="001B6AE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CHM 264</w:t>
            </w:r>
          </w:p>
          <w:p w:rsidR="00E170A2" w:rsidRPr="0085787B" w:rsidRDefault="00E170A2" w:rsidP="001B6A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Bio-organic Chemistry Lab II</w:t>
            </w:r>
          </w:p>
        </w:tc>
        <w:tc>
          <w:tcPr>
            <w:tcW w:w="2898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84.222                                         Organic Chemistry IIA                            84.230                          Organic Chemistry Lab IIA</w:t>
            </w:r>
          </w:p>
        </w:tc>
      </w:tr>
      <w:tr w:rsidR="00E170A2" w:rsidRPr="0085787B" w:rsidTr="0085787B">
        <w:tc>
          <w:tcPr>
            <w:tcW w:w="2596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Statistics</w:t>
            </w:r>
          </w:p>
        </w:tc>
        <w:tc>
          <w:tcPr>
            <w:tcW w:w="2891" w:type="dxa"/>
          </w:tcPr>
          <w:p w:rsidR="00E170A2" w:rsidRPr="0085787B" w:rsidRDefault="00E170A2" w:rsidP="00884D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STATISTC 240</w:t>
            </w:r>
          </w:p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Introduction to Statistics </w:t>
            </w:r>
          </w:p>
        </w:tc>
        <w:tc>
          <w:tcPr>
            <w:tcW w:w="2893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8" w:type="dxa"/>
          </w:tcPr>
          <w:p w:rsidR="00E170A2" w:rsidRPr="0085787B" w:rsidRDefault="00E170A2" w:rsidP="00E170A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92.283</w:t>
            </w:r>
          </w:p>
          <w:p w:rsidR="00E170A2" w:rsidRPr="0085787B" w:rsidRDefault="00E170A2" w:rsidP="00E170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Introduction to Statistics</w:t>
            </w:r>
          </w:p>
        </w:tc>
      </w:tr>
      <w:tr w:rsidR="00E170A2" w:rsidRPr="0085787B" w:rsidTr="0085787B">
        <w:tc>
          <w:tcPr>
            <w:tcW w:w="2596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Calculus</w:t>
            </w:r>
          </w:p>
        </w:tc>
        <w:tc>
          <w:tcPr>
            <w:tcW w:w="2891" w:type="dxa"/>
          </w:tcPr>
          <w:p w:rsidR="00E170A2" w:rsidRPr="0085787B" w:rsidRDefault="00E170A2" w:rsidP="00884D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MATH 127^^</w:t>
            </w:r>
            <w:r w:rsidR="002C4BD1"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Calculus for the Life and Social Sciences I</w:t>
            </w:r>
          </w:p>
        </w:tc>
        <w:tc>
          <w:tcPr>
            <w:tcW w:w="2893" w:type="dxa"/>
          </w:tcPr>
          <w:p w:rsidR="00E170A2" w:rsidRPr="0085787B" w:rsidRDefault="00E170A2" w:rsidP="00884D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 OPTIONS^^</w:t>
            </w:r>
          </w:p>
          <w:p w:rsidR="003408CA" w:rsidRPr="0085787B" w:rsidRDefault="003408CA" w:rsidP="00884D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3408CA" w:rsidRPr="0085787B" w:rsidRDefault="003408CA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</w:tcPr>
          <w:p w:rsidR="00E170A2" w:rsidRPr="0085787B" w:rsidRDefault="00E170A2" w:rsidP="00E170A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MTH 102^^</w:t>
            </w:r>
          </w:p>
          <w:p w:rsidR="00E170A2" w:rsidRPr="0085787B" w:rsidRDefault="00E170A2" w:rsidP="00E170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Elementary Calculus for Life and Social Sciences</w:t>
            </w:r>
          </w:p>
        </w:tc>
        <w:tc>
          <w:tcPr>
            <w:tcW w:w="2898" w:type="dxa"/>
          </w:tcPr>
          <w:p w:rsidR="00E170A2" w:rsidRPr="0085787B" w:rsidRDefault="00E170A2" w:rsidP="00E170A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92.138^^</w:t>
            </w:r>
          </w:p>
          <w:p w:rsidR="00E170A2" w:rsidRPr="0085787B" w:rsidRDefault="00E170A2" w:rsidP="00E170A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Calculus for the</w:t>
            </w:r>
          </w:p>
          <w:p w:rsidR="00E170A2" w:rsidRPr="0085787B" w:rsidRDefault="00E170A2" w:rsidP="00E170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Life Sciences I</w:t>
            </w:r>
          </w:p>
        </w:tc>
      </w:tr>
      <w:tr w:rsidR="00E170A2" w:rsidRPr="0085787B" w:rsidTr="0085787B">
        <w:tc>
          <w:tcPr>
            <w:tcW w:w="2596" w:type="dxa"/>
          </w:tcPr>
          <w:p w:rsidR="00E170A2" w:rsidRPr="0085787B" w:rsidRDefault="00E170A2" w:rsidP="00884D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Statistics II</w:t>
            </w:r>
          </w:p>
          <w:p w:rsidR="003408CA" w:rsidRPr="0085787B" w:rsidRDefault="003408CA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1" w:type="dxa"/>
          </w:tcPr>
          <w:p w:rsidR="00E170A2" w:rsidRPr="0085787B" w:rsidRDefault="00E170A2" w:rsidP="00E170A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STATISTC 501</w:t>
            </w:r>
            <w:r w:rsidR="002C4BD1"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1</w:t>
            </w:r>
          </w:p>
          <w:p w:rsidR="00E170A2" w:rsidRPr="0085787B" w:rsidRDefault="00E170A2" w:rsidP="00E170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Methods of Applied Statistics</w:t>
            </w:r>
          </w:p>
        </w:tc>
        <w:tc>
          <w:tcPr>
            <w:tcW w:w="2893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8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0A2" w:rsidRPr="0085787B" w:rsidTr="0085787B">
        <w:tc>
          <w:tcPr>
            <w:tcW w:w="2596" w:type="dxa"/>
          </w:tcPr>
          <w:p w:rsidR="00E170A2" w:rsidRPr="0085787B" w:rsidRDefault="00E170A2" w:rsidP="00884D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Java</w:t>
            </w:r>
          </w:p>
          <w:p w:rsidR="003408CA" w:rsidRPr="0085787B" w:rsidRDefault="003408CA" w:rsidP="00884D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3408CA" w:rsidRPr="0085787B" w:rsidRDefault="003408CA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1" w:type="dxa"/>
          </w:tcPr>
          <w:p w:rsidR="00E170A2" w:rsidRPr="0085787B" w:rsidRDefault="00E170A2" w:rsidP="00E170A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CMPSCI 121</w:t>
            </w:r>
            <w:r w:rsidR="002C4BD1"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1</w:t>
            </w:r>
          </w:p>
          <w:p w:rsidR="00E170A2" w:rsidRPr="0085787B" w:rsidRDefault="00E170A2" w:rsidP="00E170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8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Introduction to Problem Solving with Computers</w:t>
            </w:r>
          </w:p>
        </w:tc>
        <w:tc>
          <w:tcPr>
            <w:tcW w:w="2893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8" w:type="dxa"/>
          </w:tcPr>
          <w:p w:rsidR="00E170A2" w:rsidRPr="0085787B" w:rsidRDefault="00E170A2" w:rsidP="0088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0199" w:rsidRPr="0085787B" w:rsidRDefault="008D0199" w:rsidP="008D0199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3408CA" w:rsidRPr="0085787B" w:rsidRDefault="003408CA" w:rsidP="008D0199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8D0199" w:rsidRPr="0085787B" w:rsidRDefault="008D0199" w:rsidP="008D0199">
      <w:pPr>
        <w:rPr>
          <w:rFonts w:ascii="Arial" w:hAnsi="Arial" w:cs="Arial"/>
          <w:sz w:val="22"/>
          <w:szCs w:val="22"/>
        </w:rPr>
      </w:pPr>
      <w:r w:rsidRPr="0085787B">
        <w:rPr>
          <w:rFonts w:ascii="Arial" w:eastAsia="Times New Roman" w:hAnsi="Arial" w:cs="Arial"/>
          <w:color w:val="000000"/>
          <w:sz w:val="22"/>
          <w:szCs w:val="22"/>
        </w:rPr>
        <w:t>*Algebra/Geometry knowledge required</w:t>
      </w:r>
    </w:p>
    <w:p w:rsidR="008D0199" w:rsidRPr="0085787B" w:rsidRDefault="008D0199" w:rsidP="008D0199">
      <w:pPr>
        <w:rPr>
          <w:rFonts w:ascii="Arial" w:hAnsi="Arial" w:cs="Arial"/>
          <w:sz w:val="22"/>
          <w:szCs w:val="22"/>
        </w:rPr>
      </w:pPr>
      <w:r w:rsidRPr="0085787B">
        <w:rPr>
          <w:rFonts w:ascii="Arial" w:eastAsia="Times New Roman" w:hAnsi="Arial" w:cs="Arial"/>
          <w:color w:val="000000"/>
          <w:sz w:val="22"/>
          <w:szCs w:val="22"/>
        </w:rPr>
        <w:t>**College Algebra prerequisite/recommended</w:t>
      </w:r>
    </w:p>
    <w:p w:rsidR="008D0199" w:rsidRPr="0085787B" w:rsidRDefault="008D0199" w:rsidP="008D0199">
      <w:pPr>
        <w:rPr>
          <w:rFonts w:ascii="Arial" w:hAnsi="Arial" w:cs="Arial"/>
          <w:sz w:val="22"/>
          <w:szCs w:val="22"/>
        </w:rPr>
      </w:pPr>
      <w:r w:rsidRPr="0085787B">
        <w:rPr>
          <w:rFonts w:ascii="Arial" w:eastAsia="Times New Roman" w:hAnsi="Arial" w:cs="Arial"/>
          <w:color w:val="000000"/>
          <w:sz w:val="22"/>
          <w:szCs w:val="22"/>
        </w:rPr>
        <w:t>#Lab with 2nd term</w:t>
      </w:r>
    </w:p>
    <w:p w:rsidR="008D0199" w:rsidRPr="0085787B" w:rsidRDefault="008D0199" w:rsidP="008D0199">
      <w:pPr>
        <w:rPr>
          <w:rFonts w:ascii="Arial" w:hAnsi="Arial" w:cs="Arial"/>
          <w:sz w:val="22"/>
          <w:szCs w:val="22"/>
        </w:rPr>
      </w:pPr>
      <w:r w:rsidRPr="0085787B">
        <w:rPr>
          <w:rFonts w:ascii="Arial" w:eastAsia="Times New Roman" w:hAnsi="Arial" w:cs="Arial"/>
          <w:color w:val="000000"/>
          <w:sz w:val="22"/>
          <w:szCs w:val="22"/>
        </w:rPr>
        <w:t xml:space="preserve">^Precalculus </w:t>
      </w:r>
      <w:r w:rsidR="003408CA" w:rsidRPr="0085787B">
        <w:rPr>
          <w:rFonts w:ascii="Arial" w:eastAsia="Times New Roman" w:hAnsi="Arial" w:cs="Arial"/>
          <w:color w:val="000000"/>
          <w:sz w:val="22"/>
          <w:szCs w:val="22"/>
        </w:rPr>
        <w:t>prerequisite</w:t>
      </w:r>
    </w:p>
    <w:p w:rsidR="001709FD" w:rsidRPr="0085787B" w:rsidRDefault="008D0199" w:rsidP="008D0199">
      <w:pPr>
        <w:tabs>
          <w:tab w:val="left" w:pos="720"/>
        </w:tabs>
        <w:rPr>
          <w:rFonts w:ascii="Arial" w:eastAsia="Times New Roman" w:hAnsi="Arial" w:cs="Arial"/>
          <w:color w:val="000000"/>
          <w:sz w:val="22"/>
          <w:szCs w:val="22"/>
        </w:rPr>
      </w:pPr>
      <w:r w:rsidRPr="0085787B">
        <w:rPr>
          <w:rFonts w:ascii="Arial" w:eastAsia="Times New Roman" w:hAnsi="Arial" w:cs="Arial"/>
          <w:color w:val="000000"/>
          <w:sz w:val="22"/>
          <w:szCs w:val="22"/>
        </w:rPr>
        <w:t>^^Calculus Life Science</w:t>
      </w:r>
    </w:p>
    <w:p w:rsidR="00700009" w:rsidRPr="0085787B" w:rsidRDefault="002C4BD1" w:rsidP="008D0199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85787B">
        <w:rPr>
          <w:rFonts w:ascii="Arial" w:eastAsia="Times New Roman" w:hAnsi="Arial" w:cs="Arial"/>
          <w:color w:val="000000"/>
          <w:sz w:val="22"/>
          <w:szCs w:val="22"/>
        </w:rPr>
        <w:t>1-</w:t>
      </w:r>
      <w:r w:rsidR="00700009" w:rsidRPr="0085787B">
        <w:rPr>
          <w:rFonts w:ascii="Arial" w:eastAsia="Times New Roman" w:hAnsi="Arial" w:cs="Arial"/>
          <w:color w:val="000000"/>
          <w:sz w:val="22"/>
          <w:szCs w:val="22"/>
        </w:rPr>
        <w:t>1 of 3 required</w:t>
      </w:r>
      <w:bookmarkStart w:id="0" w:name="_GoBack"/>
      <w:bookmarkEnd w:id="0"/>
    </w:p>
    <w:sectPr w:rsidR="00700009" w:rsidRPr="0085787B" w:rsidSect="00884DFD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232" w:rsidRDefault="00276232" w:rsidP="00884DFD">
      <w:r>
        <w:separator/>
      </w:r>
    </w:p>
  </w:endnote>
  <w:endnote w:type="continuationSeparator" w:id="0">
    <w:p w:rsidR="00276232" w:rsidRDefault="00276232" w:rsidP="00884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F5" w:rsidRDefault="002A3E6A" w:rsidP="00884D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2B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2BF5" w:rsidRDefault="00052B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7085"/>
      <w:docPartObj>
        <w:docPartGallery w:val="Page Numbers (Bottom of Page)"/>
        <w:docPartUnique/>
      </w:docPartObj>
    </w:sdtPr>
    <w:sdtContent>
      <w:p w:rsidR="0085787B" w:rsidRDefault="0085787B">
        <w:pPr>
          <w:pStyle w:val="Footer"/>
          <w:jc w:val="right"/>
        </w:pPr>
        <w:r w:rsidRPr="0085787B">
          <w:rPr>
            <w:rFonts w:ascii="Arial" w:hAnsi="Arial" w:cs="Arial"/>
          </w:rPr>
          <w:fldChar w:fldCharType="begin"/>
        </w:r>
        <w:r w:rsidRPr="0085787B">
          <w:rPr>
            <w:rFonts w:ascii="Arial" w:hAnsi="Arial" w:cs="Arial"/>
          </w:rPr>
          <w:instrText xml:space="preserve"> PAGE   \* MERGEFORMAT </w:instrText>
        </w:r>
        <w:r w:rsidRPr="0085787B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85787B">
          <w:rPr>
            <w:rFonts w:ascii="Arial" w:hAnsi="Arial" w:cs="Arial"/>
          </w:rPr>
          <w:fldChar w:fldCharType="end"/>
        </w:r>
      </w:p>
    </w:sdtContent>
  </w:sdt>
  <w:p w:rsidR="00052BF5" w:rsidRPr="00513DE5" w:rsidRDefault="00052BF5" w:rsidP="00513DE5">
    <w:pPr>
      <w:pStyle w:val="Footer"/>
      <w:rPr>
        <w:b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232" w:rsidRDefault="00276232" w:rsidP="00884DFD">
      <w:r>
        <w:separator/>
      </w:r>
    </w:p>
  </w:footnote>
  <w:footnote w:type="continuationSeparator" w:id="0">
    <w:p w:rsidR="00276232" w:rsidRDefault="00276232" w:rsidP="00884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F5" w:rsidRDefault="002A3E6A" w:rsidP="00052BF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2B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2BF5" w:rsidRDefault="00052BF5" w:rsidP="00F3346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F5" w:rsidRPr="0085787B" w:rsidRDefault="00616996" w:rsidP="00F3346C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 w:rsidRPr="0085787B">
      <w:rPr>
        <w:rFonts w:ascii="Arial" w:hAnsi="Arial" w:cs="Arial"/>
        <w:b/>
        <w:sz w:val="22"/>
        <w:szCs w:val="22"/>
      </w:rPr>
      <w:t>University of Massachusetts</w:t>
    </w:r>
  </w:p>
  <w:p w:rsidR="00052BF5" w:rsidRPr="0085787B" w:rsidRDefault="003352CA" w:rsidP="002167E9">
    <w:pPr>
      <w:pStyle w:val="Header"/>
      <w:jc w:val="center"/>
      <w:rPr>
        <w:rFonts w:ascii="Arial" w:hAnsi="Arial" w:cs="Arial"/>
        <w:b/>
        <w:sz w:val="22"/>
        <w:szCs w:val="22"/>
      </w:rPr>
    </w:pPr>
    <w:r w:rsidRPr="0085787B">
      <w:rPr>
        <w:rFonts w:ascii="Arial" w:hAnsi="Arial" w:cs="Arial"/>
        <w:b/>
        <w:sz w:val="22"/>
        <w:szCs w:val="22"/>
      </w:rPr>
      <w:t xml:space="preserve">First </w:t>
    </w:r>
    <w:r w:rsidR="00DF68DA" w:rsidRPr="0085787B">
      <w:rPr>
        <w:rFonts w:ascii="Arial" w:hAnsi="Arial" w:cs="Arial"/>
        <w:b/>
        <w:sz w:val="22"/>
        <w:szCs w:val="22"/>
      </w:rPr>
      <w:t>and Second Year Biology</w:t>
    </w:r>
    <w:r w:rsidR="00052BF5" w:rsidRPr="0085787B">
      <w:rPr>
        <w:rFonts w:ascii="Arial" w:hAnsi="Arial" w:cs="Arial"/>
        <w:b/>
        <w:sz w:val="22"/>
        <w:szCs w:val="22"/>
      </w:rPr>
      <w:t xml:space="preserve"> Pathway Major (Foundational) Courses</w:t>
    </w:r>
  </w:p>
  <w:p w:rsidR="00052BF5" w:rsidRPr="0085787B" w:rsidRDefault="0085787B" w:rsidP="0085787B">
    <w:pPr>
      <w:pStyle w:val="Header"/>
      <w:jc w:val="center"/>
      <w:rPr>
        <w:rFonts w:ascii="Arial" w:hAnsi="Arial" w:cs="Arial"/>
        <w:b/>
        <w:sz w:val="44"/>
        <w:szCs w:val="44"/>
      </w:rPr>
    </w:pPr>
    <w:r w:rsidRPr="0085787B">
      <w:rPr>
        <w:rFonts w:ascii="Arial" w:hAnsi="Arial" w:cs="Arial"/>
        <w:b/>
        <w:sz w:val="44"/>
        <w:szCs w:val="44"/>
      </w:rPr>
      <w:t>DRAFT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84DFD"/>
    <w:rsid w:val="00052BF5"/>
    <w:rsid w:val="000C1ABD"/>
    <w:rsid w:val="000E0A4F"/>
    <w:rsid w:val="000F55F8"/>
    <w:rsid w:val="00150335"/>
    <w:rsid w:val="001709FD"/>
    <w:rsid w:val="001B6AE2"/>
    <w:rsid w:val="001D61EC"/>
    <w:rsid w:val="002167E9"/>
    <w:rsid w:val="00241B7E"/>
    <w:rsid w:val="00260F14"/>
    <w:rsid w:val="002732F9"/>
    <w:rsid w:val="00276232"/>
    <w:rsid w:val="0029362E"/>
    <w:rsid w:val="002A3E6A"/>
    <w:rsid w:val="002C4BD1"/>
    <w:rsid w:val="00334AA0"/>
    <w:rsid w:val="003352CA"/>
    <w:rsid w:val="003408CA"/>
    <w:rsid w:val="00372AAA"/>
    <w:rsid w:val="003A3A61"/>
    <w:rsid w:val="003C6084"/>
    <w:rsid w:val="00406293"/>
    <w:rsid w:val="00475B7B"/>
    <w:rsid w:val="00486767"/>
    <w:rsid w:val="004F46E5"/>
    <w:rsid w:val="00513DE5"/>
    <w:rsid w:val="00535BB0"/>
    <w:rsid w:val="00616996"/>
    <w:rsid w:val="006A7A97"/>
    <w:rsid w:val="006F33AB"/>
    <w:rsid w:val="00700009"/>
    <w:rsid w:val="00702651"/>
    <w:rsid w:val="0072436D"/>
    <w:rsid w:val="007E4542"/>
    <w:rsid w:val="00817B3D"/>
    <w:rsid w:val="0085787B"/>
    <w:rsid w:val="00884DFD"/>
    <w:rsid w:val="008C6064"/>
    <w:rsid w:val="008D0199"/>
    <w:rsid w:val="009669BC"/>
    <w:rsid w:val="009E02FD"/>
    <w:rsid w:val="00BD3301"/>
    <w:rsid w:val="00BE63F4"/>
    <w:rsid w:val="00CC0279"/>
    <w:rsid w:val="00CF342A"/>
    <w:rsid w:val="00DB4FEA"/>
    <w:rsid w:val="00DC31FD"/>
    <w:rsid w:val="00DF68DA"/>
    <w:rsid w:val="00E1502A"/>
    <w:rsid w:val="00E170A2"/>
    <w:rsid w:val="00E36240"/>
    <w:rsid w:val="00E878EC"/>
    <w:rsid w:val="00EE790A"/>
    <w:rsid w:val="00F3346C"/>
    <w:rsid w:val="00F421D1"/>
    <w:rsid w:val="00FB1059"/>
    <w:rsid w:val="00FD3FD9"/>
    <w:rsid w:val="00FF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4D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DFD"/>
  </w:style>
  <w:style w:type="character" w:styleId="PageNumber">
    <w:name w:val="page number"/>
    <w:basedOn w:val="DefaultParagraphFont"/>
    <w:uiPriority w:val="99"/>
    <w:semiHidden/>
    <w:unhideWhenUsed/>
    <w:rsid w:val="00884DFD"/>
  </w:style>
  <w:style w:type="paragraph" w:styleId="Header">
    <w:name w:val="header"/>
    <w:basedOn w:val="Normal"/>
    <w:link w:val="HeaderChar"/>
    <w:uiPriority w:val="99"/>
    <w:unhideWhenUsed/>
    <w:rsid w:val="002167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ALVES</dc:creator>
  <cp:lastModifiedBy>Elena Quiroz</cp:lastModifiedBy>
  <cp:revision>3</cp:revision>
  <cp:lastPrinted>2014-10-16T14:24:00Z</cp:lastPrinted>
  <dcterms:created xsi:type="dcterms:W3CDTF">2014-10-13T15:00:00Z</dcterms:created>
  <dcterms:modified xsi:type="dcterms:W3CDTF">2014-10-16T14:24:00Z</dcterms:modified>
</cp:coreProperties>
</file>